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BA9A" w14:textId="77777777" w:rsidR="000A0248" w:rsidRDefault="000A0248" w:rsidP="000A024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Figura 8</w:t>
      </w:r>
      <w:r>
        <w:rPr>
          <w:rFonts w:ascii="Times New Roman" w:eastAsia="Times New Roman" w:hAnsi="Times New Roman" w:cs="Times New Roman"/>
          <w:sz w:val="24"/>
          <w:szCs w:val="24"/>
        </w:rPr>
        <w:t>: Etapa 4 – Tecido Novo e Tecido em Processo de Granulação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9C04915" w14:textId="77777777" w:rsidR="000A0248" w:rsidRDefault="000A0248" w:rsidP="000A0248">
      <w:pPr>
        <w:spacing w:after="0" w:line="360" w:lineRule="auto"/>
        <w:ind w:left="-15" w:firstLine="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8D9D42" wp14:editId="4ED6AE63">
            <wp:extent cx="5172075" cy="3219450"/>
            <wp:effectExtent l="0" t="0" r="9525" b="0"/>
            <wp:docPr id="8" name="image18.png" descr="https://lh4.googleusercontent.com/FA1HJPxfWr2tvi4JXzSknoCQHqF0xZVNQMP6KlrqmLnxA6Kwwmp9mWmWQpHSaoAQpnN0P88Lv1pdjBvldPAZiMzjHvFVWFk91_BxhUe-Lm0vE_o9GQBdTJh7qp6gkU0V2xRqmx5xpzoZIbShU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https://lh4.googleusercontent.com/FA1HJPxfWr2tvi4JXzSknoCQHqF0xZVNQMP6KlrqmLnxA6Kwwmp9mWmWQpHSaoAQpnN0P88Lv1pdjBvldPAZiMzjHvFVWFk91_BxhUe-Lm0vE_o9GQBdTJh7qp6gkU0V2xRqmx5xpzoZIbShU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30E81" w14:textId="197D1DC9" w:rsidR="000A0248" w:rsidRDefault="000A0248" w:rsidP="00D816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Fonte: </w:t>
      </w:r>
      <w:r w:rsidRPr="00B23FD1">
        <w:rPr>
          <w:rFonts w:ascii="Times New Roman" w:hAnsi="Times New Roman" w:cs="Times New Roman"/>
          <w:sz w:val="24"/>
          <w:szCs w:val="24"/>
        </w:rPr>
        <w:t>acervo da pesquisadora</w:t>
      </w:r>
      <w:bookmarkStart w:id="1" w:name="_GoBack"/>
      <w:bookmarkEnd w:id="1"/>
    </w:p>
    <w:sectPr w:rsidR="000A0248"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C9AA" w14:textId="77777777" w:rsidR="007612F8" w:rsidRDefault="007612F8">
      <w:pPr>
        <w:spacing w:after="0" w:line="240" w:lineRule="auto"/>
      </w:pPr>
      <w:r>
        <w:separator/>
      </w:r>
    </w:p>
  </w:endnote>
  <w:endnote w:type="continuationSeparator" w:id="0">
    <w:p w14:paraId="6124EBF6" w14:textId="77777777" w:rsidR="007612F8" w:rsidRDefault="0076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5DCB" w14:textId="77777777" w:rsidR="00B17F59" w:rsidRDefault="000A0248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18</w:t>
    </w:r>
    <w:r>
      <w:fldChar w:fldCharType="end"/>
    </w:r>
  </w:p>
  <w:p w14:paraId="2A1A0033" w14:textId="77777777" w:rsidR="00B17F59" w:rsidRDefault="007612F8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1C2E0" w14:textId="77777777" w:rsidR="007612F8" w:rsidRDefault="007612F8">
      <w:pPr>
        <w:spacing w:after="0" w:line="240" w:lineRule="auto"/>
      </w:pPr>
      <w:r>
        <w:separator/>
      </w:r>
    </w:p>
  </w:footnote>
  <w:footnote w:type="continuationSeparator" w:id="0">
    <w:p w14:paraId="4B31A88C" w14:textId="77777777" w:rsidR="007612F8" w:rsidRDefault="00761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95"/>
    <w:rsid w:val="000A0248"/>
    <w:rsid w:val="00734095"/>
    <w:rsid w:val="007612F8"/>
    <w:rsid w:val="00D81660"/>
    <w:rsid w:val="00F2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6B2A"/>
  <w15:chartTrackingRefBased/>
  <w15:docId w15:val="{E6A15BEC-1713-44CE-9A6C-5BAA6C6F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09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Moret</dc:creator>
  <cp:keywords/>
  <dc:description/>
  <cp:lastModifiedBy>Thaís Moret</cp:lastModifiedBy>
  <cp:revision>3</cp:revision>
  <dcterms:created xsi:type="dcterms:W3CDTF">2018-04-03T04:17:00Z</dcterms:created>
  <dcterms:modified xsi:type="dcterms:W3CDTF">2018-04-03T04:27:00Z</dcterms:modified>
</cp:coreProperties>
</file>