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006E3" w14:textId="77777777" w:rsidR="007B2EB8" w:rsidRDefault="007B2EB8" w:rsidP="007B2EB8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7</w:t>
      </w:r>
      <w:r>
        <w:rPr>
          <w:rFonts w:ascii="Times New Roman" w:eastAsia="Times New Roman" w:hAnsi="Times New Roman" w:cs="Times New Roman"/>
          <w:sz w:val="24"/>
          <w:szCs w:val="24"/>
        </w:rPr>
        <w:t>: Etapa 3 – Tecido Muscular Revitalizado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534FEF7" w14:textId="77777777" w:rsidR="007B2EB8" w:rsidRDefault="007B2EB8" w:rsidP="007B2EB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CD2B93" wp14:editId="430DA508">
            <wp:extent cx="5105400" cy="3038475"/>
            <wp:effectExtent l="0" t="0" r="0" b="0"/>
            <wp:docPr id="7" name="image12.png" descr="https://lh3.googleusercontent.com/DMACLvC6c1wMIhfitopn4ZjAnNrAaY0QGC9Xu1RILPU_VF7ZweJiI5PdAnuGo3D38HUjz26VFLWMyLMlvev8UEEWbYrW3TJA8P918aK5jjWww31egnoLIH29FE1K3GElSj1YJ6W1GSr8-DzpA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lh3.googleusercontent.com/DMACLvC6c1wMIhfitopn4ZjAnNrAaY0QGC9Xu1RILPU_VF7ZweJiI5PdAnuGo3D38HUjz26VFLWMyLMlvev8UEEWbYrW3TJA8P918aK5jjWww31egnoLIH29FE1K3GElSj1YJ6W1GSr8-DzpAA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EB912" w14:textId="3D263507" w:rsidR="007B2EB8" w:rsidRDefault="007B2EB8" w:rsidP="007B2EB8">
      <w:r>
        <w:rPr>
          <w:rFonts w:ascii="Times New Roman" w:eastAsia="Times New Roman" w:hAnsi="Times New Roman" w:cs="Times New Roman"/>
          <w:sz w:val="24"/>
          <w:szCs w:val="24"/>
        </w:rPr>
        <w:t xml:space="preserve">Fonte: </w:t>
      </w:r>
      <w:r w:rsidRPr="00B23FD1">
        <w:rPr>
          <w:rFonts w:ascii="Times New Roman" w:hAnsi="Times New Roman" w:cs="Times New Roman"/>
          <w:sz w:val="24"/>
          <w:szCs w:val="24"/>
        </w:rPr>
        <w:t>acervo da pesquisadora</w:t>
      </w:r>
      <w:bookmarkStart w:id="0" w:name="_GoBack"/>
      <w:bookmarkEnd w:id="0"/>
    </w:p>
    <w:sectPr w:rsidR="007B2E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B8"/>
    <w:rsid w:val="007B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0B30D"/>
  <w15:chartTrackingRefBased/>
  <w15:docId w15:val="{F21AB9C5-3596-4728-80BF-A6C3E95B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2EB8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2018-04-03T04:26:00Z</dcterms:created>
  <dcterms:modified xsi:type="dcterms:W3CDTF">2018-04-03T04:26:00Z</dcterms:modified>
</cp:coreProperties>
</file>